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717A10" w:rsidR="00377DB0" w:rsidP="0057020B" w:rsidRDefault="0057020B" w14:paraId="5FF87745" wp14:textId="7777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A10">
        <w:rPr>
          <w:rFonts w:ascii="Times New Roman" w:hAnsi="Times New Roman" w:cs="Times New Roman"/>
          <w:b/>
          <w:sz w:val="24"/>
          <w:szCs w:val="24"/>
        </w:rPr>
        <w:t>Congress Park PTO Minutes</w:t>
      </w:r>
    </w:p>
    <w:p xmlns:wp14="http://schemas.microsoft.com/office/word/2010/wordml" w:rsidRPr="00717A10" w:rsidR="0057020B" w:rsidP="0057020B" w:rsidRDefault="008222CB" w14:paraId="21FEDB84" wp14:textId="7777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6</w:t>
      </w:r>
      <w:r w:rsidR="00786767">
        <w:rPr>
          <w:rFonts w:ascii="Times New Roman" w:hAnsi="Times New Roman" w:cs="Times New Roman"/>
          <w:b/>
          <w:sz w:val="24"/>
          <w:szCs w:val="24"/>
        </w:rPr>
        <w:t>, 2017</w:t>
      </w:r>
    </w:p>
    <w:p xmlns:wp14="http://schemas.microsoft.com/office/word/2010/wordml" w:rsidRPr="00717A10" w:rsidR="0057020B" w:rsidP="0057020B" w:rsidRDefault="0057020B" w14:paraId="07E9C566" wp14:textId="7777777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17A10" w:rsidR="003B15A7" w:rsidP="009F7DAE" w:rsidRDefault="0094223A" w14:paraId="2F979DAE" wp14:textId="777777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A10">
        <w:rPr>
          <w:rFonts w:ascii="Times New Roman" w:hAnsi="Times New Roman" w:cs="Times New Roman"/>
          <w:sz w:val="24"/>
          <w:szCs w:val="24"/>
        </w:rPr>
        <w:t>Call to Order: 7:0</w:t>
      </w:r>
      <w:r w:rsidR="008222CB">
        <w:rPr>
          <w:rFonts w:ascii="Times New Roman" w:hAnsi="Times New Roman" w:cs="Times New Roman"/>
          <w:sz w:val="24"/>
          <w:szCs w:val="24"/>
        </w:rPr>
        <w:t>4</w:t>
      </w:r>
      <w:r w:rsidRPr="00717A10" w:rsidR="0057020B">
        <w:rPr>
          <w:rFonts w:ascii="Times New Roman" w:hAnsi="Times New Roman" w:cs="Times New Roman"/>
          <w:sz w:val="24"/>
          <w:szCs w:val="24"/>
        </w:rPr>
        <w:t xml:space="preserve"> p.m.</w:t>
      </w:r>
    </w:p>
    <w:p xmlns:wp14="http://schemas.microsoft.com/office/word/2010/wordml" w:rsidRPr="00717A10" w:rsidR="009F5C6D" w:rsidP="009F7DAE" w:rsidRDefault="004D4956" w14:paraId="3F7C0184" wp14:textId="777777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7A10">
        <w:rPr>
          <w:rFonts w:ascii="Times New Roman" w:hAnsi="Times New Roman" w:cs="Times New Roman"/>
          <w:sz w:val="24"/>
          <w:szCs w:val="24"/>
        </w:rPr>
        <w:t>Principal Report:</w:t>
      </w:r>
    </w:p>
    <w:p xmlns:wp14="http://schemas.microsoft.com/office/word/2010/wordml" w:rsidR="004D4956" w:rsidP="00C041FB" w:rsidRDefault="00FC3099" w14:paraId="68E1C0A0" wp14:textId="7777777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STEM Night was successful with 110 kids.</w:t>
      </w:r>
    </w:p>
    <w:p xmlns:wp14="http://schemas.microsoft.com/office/word/2010/wordml" w:rsidR="00FC3099" w:rsidP="00C041FB" w:rsidRDefault="00FC3099" w14:paraId="492AE3AC" wp14:textId="7777777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CPCRFO – Girls volleyball and boys basketball going well.</w:t>
      </w:r>
    </w:p>
    <w:p xmlns:wp14="http://schemas.microsoft.com/office/word/2010/wordml" w:rsidR="00FC3099" w:rsidP="00C041FB" w:rsidRDefault="00FC3099" w14:paraId="7FF20EEB" wp14:textId="7777777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2/9 - Battle of the Books for 4</w:t>
      </w:r>
      <w:r w:rsidRPr="00FC30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district competition.</w:t>
      </w:r>
    </w:p>
    <w:p xmlns:wp14="http://schemas.microsoft.com/office/word/2010/wordml" w:rsidR="00FC3099" w:rsidP="00C041FB" w:rsidRDefault="00FC3099" w14:paraId="5204BA83" wp14:textId="7777777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2/21 - Kindergarten Info Night.</w:t>
      </w:r>
    </w:p>
    <w:p xmlns:wp14="http://schemas.microsoft.com/office/word/2010/wordml" w:rsidR="00FC3099" w:rsidP="00C041FB" w:rsidRDefault="00FC3099" w14:paraId="7238D52F" wp14:textId="7777777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3/4 - Science Expo at Science Center.</w:t>
      </w:r>
    </w:p>
    <w:p xmlns:wp14="http://schemas.microsoft.com/office/word/2010/wordml" w:rsidR="00FC3099" w:rsidP="00FC3099" w:rsidRDefault="00FC3099" w14:paraId="31196B29" wp14:textId="777777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Report</w:t>
      </w:r>
    </w:p>
    <w:p xmlns:wp14="http://schemas.microsoft.com/office/word/2010/wordml" w:rsidR="00F14ABC" w:rsidP="00C041FB" w:rsidRDefault="00FC3099" w14:paraId="4DEDC2FC" wp14:textId="77777777">
      <w:pPr>
        <w:pStyle w:val="NoSpacing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Christine Witte presented.</w:t>
      </w:r>
    </w:p>
    <w:p xmlns:wp14="http://schemas.microsoft.com/office/word/2010/wordml" w:rsidRPr="00F14ABC" w:rsidR="00FC3099" w:rsidP="00C041FB" w:rsidRDefault="00FC3099" w14:paraId="27867EB6" wp14:textId="77777777">
      <w:pPr>
        <w:pStyle w:val="NoSpacing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F14ABC">
        <w:rPr>
          <w:rFonts w:ascii="Times New Roman" w:hAnsi="Times New Roman" w:cs="Times New Roman"/>
          <w:sz w:val="24"/>
          <w:szCs w:val="24"/>
        </w:rPr>
        <w:t>Katia Houston motioned to approve minutes from 1/10/17 meeting with one change regarding date of STEM Night.  Anita Gray seconded the motion.</w:t>
      </w:r>
    </w:p>
    <w:p xmlns:wp14="http://schemas.microsoft.com/office/word/2010/wordml" w:rsidR="001D302A" w:rsidP="00F14ABC" w:rsidRDefault="001D302A" w14:paraId="1162E98A" wp14:textId="777777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</w:t>
      </w:r>
      <w:r w:rsidR="00D3428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Report</w:t>
      </w:r>
    </w:p>
    <w:p xmlns:wp14="http://schemas.microsoft.com/office/word/2010/wordml" w:rsidR="00FC3099" w:rsidP="00C041FB" w:rsidRDefault="00F14ABC" w14:paraId="69456686" wp14:textId="7777777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F14ABC" w:rsidP="00F14ABC" w:rsidRDefault="00F14ABC" w14:paraId="026940C2" wp14:textId="777777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Fundraising Coordinator Report:</w:t>
      </w:r>
    </w:p>
    <w:p xmlns:wp14="http://schemas.microsoft.com/office/word/2010/wordml" w:rsidRPr="00882664" w:rsidR="00F14ABC" w:rsidP="00C041FB" w:rsidRDefault="00F14ABC" w14:paraId="5B9F69D0" wp14:textId="77777777">
      <w:pPr>
        <w:pStyle w:val="NoSpacing"/>
        <w:numPr>
          <w:ilvl w:val="0"/>
          <w:numId w:val="4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882664">
        <w:rPr>
          <w:rFonts w:ascii="Times New Roman" w:hAnsi="Times New Roman" w:cs="Times New Roman"/>
          <w:sz w:val="24"/>
          <w:szCs w:val="24"/>
        </w:rPr>
        <w:t>Elizabeth Gillette presented.</w:t>
      </w:r>
    </w:p>
    <w:p xmlns:wp14="http://schemas.microsoft.com/office/word/2010/wordml" w:rsidR="001D302A" w:rsidP="00C041FB" w:rsidRDefault="002E0D5C" w14:paraId="17541377" wp14:textId="77777777">
      <w:pPr>
        <w:pStyle w:val="NoSpacing"/>
        <w:numPr>
          <w:ilvl w:val="0"/>
          <w:numId w:val="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Dine-outs: Palmer’s on 2/21 (receiving 20%), Chipotle on 3/14 (receiving 50%)</w:t>
      </w:r>
    </w:p>
    <w:p xmlns:wp14="http://schemas.microsoft.com/office/word/2010/wordml" w:rsidR="002E0D5C" w:rsidP="00C041FB" w:rsidRDefault="002E0D5C" w14:paraId="3571B568" wp14:textId="77777777">
      <w:pPr>
        <w:pStyle w:val="NoSpacing"/>
        <w:numPr>
          <w:ilvl w:val="0"/>
          <w:numId w:val="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 Wear: All orders up to date.</w:t>
      </w:r>
    </w:p>
    <w:p xmlns:wp14="http://schemas.microsoft.com/office/word/2010/wordml" w:rsidR="002E0D5C" w:rsidP="00C041FB" w:rsidRDefault="002E0D5C" w14:paraId="75711F4E" wp14:textId="77777777">
      <w:pPr>
        <w:pStyle w:val="NoSpacing"/>
        <w:numPr>
          <w:ilvl w:val="0"/>
          <w:numId w:val="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World’s Finest Chocolate: Large order still in office awaitin</w:t>
      </w:r>
      <w:r w:rsidR="00D3428F">
        <w:rPr>
          <w:rFonts w:ascii="Times New Roman" w:hAnsi="Times New Roman" w:cs="Times New Roman"/>
          <w:sz w:val="24"/>
          <w:szCs w:val="24"/>
        </w:rPr>
        <w:t>g pickup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428F">
        <w:rPr>
          <w:rFonts w:ascii="Times New Roman" w:hAnsi="Times New Roman" w:cs="Times New Roman"/>
          <w:sz w:val="24"/>
          <w:szCs w:val="24"/>
        </w:rPr>
        <w:t xml:space="preserve"> Multiple attempts have been made to determine whose order it is. </w:t>
      </w:r>
    </w:p>
    <w:p xmlns:wp14="http://schemas.microsoft.com/office/word/2010/wordml" w:rsidR="00D3428F" w:rsidP="00D3428F" w:rsidRDefault="00D3428F" w14:paraId="53647FF7" wp14:textId="77777777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consensus that if </w:t>
      </w:r>
      <w:proofErr w:type="gramStart"/>
      <w:r>
        <w:rPr>
          <w:rFonts w:ascii="Times New Roman" w:hAnsi="Times New Roman" w:cs="Times New Roman"/>
          <w:sz w:val="24"/>
          <w:szCs w:val="24"/>
        </w:rPr>
        <w:t>it’s  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picked up by Sock Hop, it can become part of the raffle.</w:t>
      </w:r>
    </w:p>
    <w:p xmlns:wp14="http://schemas.microsoft.com/office/word/2010/wordml" w:rsidR="002E0D5C" w:rsidP="00C041FB" w:rsidRDefault="002E0D5C" w14:paraId="6B2B6087" wp14:textId="77777777">
      <w:pPr>
        <w:pStyle w:val="NoSpacing"/>
        <w:numPr>
          <w:ilvl w:val="0"/>
          <w:numId w:val="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Sock Hop (4/21): </w:t>
      </w:r>
      <w:r w:rsidR="00D3428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eed </w:t>
      </w:r>
      <w:r w:rsidR="00D3428F">
        <w:rPr>
          <w:rFonts w:ascii="Times New Roman" w:hAnsi="Times New Roman" w:cs="Times New Roman"/>
          <w:sz w:val="24"/>
          <w:szCs w:val="24"/>
        </w:rPr>
        <w:t xml:space="preserve">another </w:t>
      </w:r>
      <w:r>
        <w:rPr>
          <w:rFonts w:ascii="Times New Roman" w:hAnsi="Times New Roman" w:cs="Times New Roman"/>
          <w:sz w:val="24"/>
          <w:szCs w:val="24"/>
        </w:rPr>
        <w:t>volunteer to take over raffle portion of event.</w:t>
      </w:r>
    </w:p>
    <w:p xmlns:wp14="http://schemas.microsoft.com/office/word/2010/wordml" w:rsidR="002E0D5C" w:rsidP="00C041FB" w:rsidRDefault="002E0D5C" w14:paraId="405FBFBA" wp14:textId="77777777">
      <w:pPr>
        <w:pStyle w:val="NoSpacing"/>
        <w:numPr>
          <w:ilvl w:val="0"/>
          <w:numId w:val="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 Night Out (4/7 or 4/8): Need to touch base with Kristi and Casey.</w:t>
      </w:r>
    </w:p>
    <w:p xmlns:wp14="http://schemas.microsoft.com/office/word/2010/wordml" w:rsidR="002E0D5C" w:rsidP="00C041FB" w:rsidRDefault="00217950" w14:paraId="5BCC80A9" wp14:textId="77777777">
      <w:pPr>
        <w:pStyle w:val="NoSpacing"/>
        <w:numPr>
          <w:ilvl w:val="0"/>
          <w:numId w:val="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folders: Sports Sale/Savers (this week), Palmer’s (week of 2/13), Yearbook and Chipotle (week of 3/6).</w:t>
      </w:r>
    </w:p>
    <w:p xmlns:wp14="http://schemas.microsoft.com/office/word/2010/wordml" w:rsidR="00F14ABC" w:rsidP="00417963" w:rsidRDefault="00417963" w14:paraId="4404A106" wp14:textId="777777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Coordinator Report</w:t>
      </w:r>
    </w:p>
    <w:p xmlns:wp14="http://schemas.microsoft.com/office/word/2010/wordml" w:rsidR="00417963" w:rsidP="00C041FB" w:rsidRDefault="00417963" w14:paraId="7E6F4293" wp14:textId="777777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Katy Hillman presented.</w:t>
      </w:r>
    </w:p>
    <w:p xmlns:wp14="http://schemas.microsoft.com/office/word/2010/wordml" w:rsidR="00417963" w:rsidP="00C041FB" w:rsidRDefault="00417963" w14:paraId="08383FCC" wp14:textId="777777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 to sports resale volunteer sign-up to come.</w:t>
      </w:r>
    </w:p>
    <w:p xmlns:wp14="http://schemas.microsoft.com/office/word/2010/wordml" w:rsidR="00417963" w:rsidP="00C041FB" w:rsidRDefault="00417963" w14:paraId="6170BB28" wp14:textId="777777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 Night volunteer sign-up is up and going.</w:t>
      </w:r>
    </w:p>
    <w:p xmlns:wp14="http://schemas.microsoft.com/office/word/2010/wordml" w:rsidR="00417963" w:rsidP="00C041FB" w:rsidRDefault="00417963" w14:paraId="4D161107" wp14:textId="777777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Sock Hop volunteer sign up to come.</w:t>
      </w:r>
    </w:p>
    <w:p xmlns:wp14="http://schemas.microsoft.com/office/word/2010/wordml" w:rsidR="001D302A" w:rsidP="001D302A" w:rsidRDefault="001D302A" w14:paraId="03399AB4" wp14:textId="777777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 Communications Report</w:t>
      </w:r>
    </w:p>
    <w:p xmlns:wp14="http://schemas.microsoft.com/office/word/2010/wordml" w:rsidR="001D302A" w:rsidP="00C041FB" w:rsidRDefault="001D302A" w14:paraId="52970637" wp14:textId="7777777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</w:p>
    <w:p xmlns:wp14="http://schemas.microsoft.com/office/word/2010/wordml" w:rsidR="00D26746" w:rsidP="00D26746" w:rsidRDefault="00D26746" w14:paraId="3407C82C" wp14:textId="777777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 Events Report</w:t>
      </w:r>
    </w:p>
    <w:p xmlns:wp14="http://schemas.microsoft.com/office/word/2010/wordml" w:rsidR="00D26746" w:rsidP="00C041FB" w:rsidRDefault="00D26746" w14:paraId="22797DEB" wp14:textId="7777777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Angie Linares presented.</w:t>
      </w:r>
    </w:p>
    <w:p xmlns:wp14="http://schemas.microsoft.com/office/word/2010/wordml" w:rsidR="00D26746" w:rsidP="00C041FB" w:rsidRDefault="00D26746" w14:paraId="199F1339" wp14:textId="7777777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Spaghetti Dinner/Game Night was a success with 109 tickets sold.  Of these, 29 were paid by check, 36 were purchased online, and 44 were walk-ins.</w:t>
      </w:r>
    </w:p>
    <w:p xmlns:wp14="http://schemas.microsoft.com/office/word/2010/wordml" w:rsidR="00D26746" w:rsidP="00C041FB" w:rsidRDefault="00D26746" w14:paraId="36C1B1B6" wp14:textId="7777777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Large </w:t>
      </w:r>
      <w:proofErr w:type="spellStart"/>
      <w:r>
        <w:rPr>
          <w:rFonts w:ascii="Times New Roman" w:hAnsi="Times New Roman" w:cs="Times New Roman"/>
          <w:sz w:val="24"/>
          <w:szCs w:val="24"/>
        </w:rPr>
        <w:t>Jenga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 was donated and can be used for Back to School Bash.</w:t>
      </w:r>
    </w:p>
    <w:p xmlns:wp14="http://schemas.microsoft.com/office/word/2010/wordml" w:rsidR="003E5BFA" w:rsidP="00C041FB" w:rsidRDefault="00D26746" w14:paraId="57AF38DF" wp14:textId="7777777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change for next year is to only offer pre-sale tickets or have walk-ins pay more as it was difficult to gauge the rig</w:t>
      </w:r>
      <w:r w:rsidR="00DA6556">
        <w:rPr>
          <w:rFonts w:ascii="Times New Roman" w:hAnsi="Times New Roman" w:cs="Times New Roman"/>
          <w:sz w:val="24"/>
          <w:szCs w:val="24"/>
        </w:rPr>
        <w:t>ht amount of food to prepare.</w:t>
      </w:r>
    </w:p>
    <w:p xmlns:wp14="http://schemas.microsoft.com/office/word/2010/wordml" w:rsidR="003E5BFA" w:rsidP="003E5BFA" w:rsidRDefault="003E5BFA" w14:paraId="2029A823" wp14:textId="777777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xmlns:wp14="http://schemas.microsoft.com/office/word/2010/wordml" w:rsidR="003E5BFA" w:rsidP="523CFBC7" w:rsidRDefault="003E5BFA" w14:paraId="211AA550" wp14:textId="26A0E12B">
      <w:pPr>
        <w:pStyle w:val="NoSpacing"/>
        <w:numPr>
          <w:ilvl w:val="0"/>
          <w:numId w:val="9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23CFBC7" w:rsidR="523CFBC7">
        <w:rPr>
          <w:rFonts w:ascii="Times New Roman" w:hAnsi="Times New Roman" w:eastAsia="Times New Roman" w:cs="Times New Roman"/>
          <w:sz w:val="24"/>
          <w:szCs w:val="24"/>
        </w:rPr>
        <w:t>6</w:t>
      </w:r>
      <w:r w:rsidRPr="523CFBC7" w:rsidR="523CFBC7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  <w:r w:rsidRPr="523CFBC7" w:rsidR="523CFBC7">
        <w:rPr>
          <w:rFonts w:ascii="Times New Roman" w:hAnsi="Times New Roman" w:eastAsia="Times New Roman" w:cs="Times New Roman"/>
          <w:sz w:val="24"/>
          <w:szCs w:val="24"/>
        </w:rPr>
        <w:t xml:space="preserve"> Grade Event: $</w:t>
      </w:r>
      <w:r w:rsidRPr="523CFBC7" w:rsidR="523CFBC7">
        <w:rPr>
          <w:rFonts w:ascii="Times New Roman" w:hAnsi="Times New Roman" w:eastAsia="Times New Roman" w:cs="Times New Roman"/>
          <w:sz w:val="24"/>
          <w:szCs w:val="24"/>
        </w:rPr>
        <w:t>1</w:t>
      </w:r>
      <w:r w:rsidRPr="523CFBC7" w:rsidR="523CFBC7">
        <w:rPr>
          <w:rFonts w:ascii="Times New Roman" w:hAnsi="Times New Roman" w:eastAsia="Times New Roman" w:cs="Times New Roman"/>
          <w:sz w:val="24"/>
          <w:szCs w:val="24"/>
        </w:rPr>
        <w:t>81 was raised at Spaghetti Night/Game Night from sales of popcorn and baked goods.</w:t>
      </w:r>
    </w:p>
    <w:p xmlns:wp14="http://schemas.microsoft.com/office/word/2010/wordml" w:rsidR="005F3685" w:rsidP="00C041FB" w:rsidRDefault="003E5BFA" w14:paraId="32119153" wp14:textId="7777777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 Race: Registration is going, sign up in February to receive early bird discount.</w:t>
      </w:r>
    </w:p>
    <w:p xmlns:wp14="http://schemas.microsoft.com/office/word/2010/wordml" w:rsidR="005F3685" w:rsidP="00C041FB" w:rsidRDefault="005F3685" w14:paraId="3B51D70D" wp14:textId="7777777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 Night Out (</w:t>
      </w:r>
      <w:proofErr w:type="gramStart"/>
      <w:r>
        <w:rPr>
          <w:rFonts w:ascii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sz w:val="24"/>
          <w:szCs w:val="24"/>
        </w:rPr>
        <w:t>): No report.</w:t>
      </w:r>
    </w:p>
    <w:p xmlns:wp14="http://schemas.microsoft.com/office/word/2010/wordml" w:rsidR="005F3685" w:rsidP="00C041FB" w:rsidRDefault="005F3685" w14:paraId="39D6DAB0" wp14:textId="7777777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Enrichment: No report.</w:t>
      </w:r>
    </w:p>
    <w:p xmlns:wp14="http://schemas.microsoft.com/office/word/2010/wordml" w:rsidR="005F3685" w:rsidP="00C041FB" w:rsidRDefault="005F3685" w14:paraId="7CB82F79" wp14:textId="7777777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 Top</w:t>
      </w:r>
      <w:bookmarkStart w:name="_GoBack" w:id="0"/>
      <w:bookmarkEnd w:id="0"/>
      <w:r>
        <w:rPr>
          <w:rFonts w:ascii="Times New Roman" w:hAnsi="Times New Roman" w:cs="Times New Roman"/>
          <w:sz w:val="24"/>
          <w:szCs w:val="24"/>
        </w:rPr>
        <w:t>s/</w:t>
      </w:r>
      <w:r w:rsidR="00AB65C1">
        <w:rPr>
          <w:rFonts w:ascii="Times New Roman" w:hAnsi="Times New Roman" w:cs="Times New Roman"/>
          <w:sz w:val="24"/>
          <w:szCs w:val="24"/>
        </w:rPr>
        <w:t>Coke Rewards/Labels</w:t>
      </w:r>
    </w:p>
    <w:p xmlns:wp14="http://schemas.microsoft.com/office/word/2010/wordml" w:rsidR="00D26746" w:rsidP="00C041FB" w:rsidRDefault="005F3685" w14:paraId="5D3968A6" wp14:textId="7777777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Box Tops – Snowball contest currently going. Top three classes currently are Nutley, Knott, and Sullivan.</w:t>
      </w:r>
    </w:p>
    <w:p xmlns:wp14="http://schemas.microsoft.com/office/word/2010/wordml" w:rsidR="005F3685" w:rsidP="00C041FB" w:rsidRDefault="005F3685" w14:paraId="0E0D09B4" wp14:textId="7777777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Coke – Last day for current program is 3/22.  New structure will start in July. Once details are released, we can assess if we want to continue participating.</w:t>
      </w:r>
    </w:p>
    <w:p xmlns:wp14="http://schemas.microsoft.com/office/word/2010/wordml" w:rsidR="005F3685" w:rsidP="00C041FB" w:rsidRDefault="005F3685" w14:paraId="00CA56F6" wp14:textId="7777777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Labels – Recess equipment will be purchased with this year’s funding.</w:t>
      </w:r>
    </w:p>
    <w:p xmlns:wp14="http://schemas.microsoft.com/office/word/2010/wordml" w:rsidR="00984B23" w:rsidP="00C041FB" w:rsidRDefault="00984B23" w14:paraId="49F24AD6" wp14:textId="7777777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Cardio Dance: No report.</w:t>
      </w:r>
    </w:p>
    <w:p xmlns:wp14="http://schemas.microsoft.com/office/word/2010/wordml" w:rsidR="00984B23" w:rsidP="00C041FB" w:rsidRDefault="000957FB" w14:paraId="6F60443E" wp14:textId="7777777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CPC</w:t>
      </w:r>
      <w:r w:rsidR="00984B23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</w:t>
      </w:r>
      <w:r w:rsidR="00984B23">
        <w:rPr>
          <w:rFonts w:ascii="Times New Roman" w:hAnsi="Times New Roman" w:cs="Times New Roman"/>
          <w:sz w:val="24"/>
          <w:szCs w:val="24"/>
        </w:rPr>
        <w:t>O: No report.</w:t>
      </w:r>
    </w:p>
    <w:p xmlns:wp14="http://schemas.microsoft.com/office/word/2010/wordml" w:rsidR="00984B23" w:rsidP="00C041FB" w:rsidRDefault="00984B23" w14:paraId="3544C2B3" wp14:textId="7777777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 Night: We currently have 19 table displays, 67 adults registered and 75 children registered.</w:t>
      </w:r>
    </w:p>
    <w:p xmlns:wp14="http://schemas.microsoft.com/office/word/2010/wordml" w:rsidR="006B6688" w:rsidP="00C041FB" w:rsidRDefault="006B6688" w14:paraId="6B13347F" wp14:textId="7777777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 Night/Spaghetti Night: See report from VP Events.</w:t>
      </w:r>
    </w:p>
    <w:p xmlns:wp14="http://schemas.microsoft.com/office/word/2010/wordml" w:rsidR="006B6688" w:rsidP="00C041FB" w:rsidRDefault="006B6688" w14:paraId="3B24BE30" wp14:textId="7777777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 Artworks: No report.</w:t>
      </w:r>
    </w:p>
    <w:p xmlns:wp14="http://schemas.microsoft.com/office/word/2010/wordml" w:rsidR="006B6688" w:rsidP="00C041FB" w:rsidRDefault="006B6688" w14:paraId="6AC251CD" wp14:textId="7777777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PIMA: No report.</w:t>
      </w:r>
    </w:p>
    <w:p xmlns:wp14="http://schemas.microsoft.com/office/word/2010/wordml" w:rsidR="006B6688" w:rsidP="00C041FB" w:rsidRDefault="006B6688" w14:paraId="7D79D3EE" wp14:textId="7777777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Playground</w:t>
      </w:r>
      <w:r w:rsidR="005115EC">
        <w:rPr>
          <w:rFonts w:ascii="Times New Roman" w:hAnsi="Times New Roman" w:cs="Times New Roman"/>
          <w:sz w:val="24"/>
          <w:szCs w:val="24"/>
        </w:rPr>
        <w:t xml:space="preserve">: </w:t>
      </w:r>
      <w:r w:rsidR="000957FB">
        <w:rPr>
          <w:rFonts w:ascii="Times New Roman" w:hAnsi="Times New Roman" w:cs="Times New Roman"/>
          <w:sz w:val="24"/>
          <w:szCs w:val="24"/>
        </w:rPr>
        <w:t>Party on</w:t>
      </w:r>
      <w:r w:rsidR="00872D89">
        <w:rPr>
          <w:rFonts w:ascii="Times New Roman" w:hAnsi="Times New Roman" w:cs="Times New Roman"/>
          <w:sz w:val="24"/>
          <w:szCs w:val="24"/>
        </w:rPr>
        <w:t xml:space="preserve"> the Playground will be held on June 3.</w:t>
      </w:r>
    </w:p>
    <w:p xmlns:wp14="http://schemas.microsoft.com/office/word/2010/wordml" w:rsidR="005115EC" w:rsidP="00C041FB" w:rsidRDefault="005115EC" w14:paraId="343ADB21" wp14:textId="7777777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Sock Hop: Need to promote 50’s theme more this year by adding suggested attire to flyer or potentially have a poster contest where the students draw a 50’s themed poster.</w:t>
      </w:r>
    </w:p>
    <w:p xmlns:wp14="http://schemas.microsoft.com/office/word/2010/wordml" w:rsidRPr="000561DA" w:rsidR="002C0747" w:rsidP="00C041FB" w:rsidRDefault="00762953" w14:paraId="4B233E32" wp14:textId="7777777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561DA">
        <w:rPr>
          <w:rFonts w:ascii="Times New Roman" w:hAnsi="Times New Roman" w:cs="Times New Roman"/>
          <w:sz w:val="24"/>
          <w:szCs w:val="24"/>
        </w:rPr>
        <w:t>Sports Resale &amp; Savers Drive:</w:t>
      </w:r>
    </w:p>
    <w:p xmlns:wp14="http://schemas.microsoft.com/office/word/2010/wordml" w:rsidR="000561DA" w:rsidP="000561DA" w:rsidRDefault="000561DA" w14:paraId="45693214" wp14:textId="77777777">
      <w:pPr>
        <w:pStyle w:val="NoSpacing"/>
        <w:numPr>
          <w:ilvl w:val="0"/>
          <w:numId w:val="16"/>
        </w:numPr>
        <w:ind w:left="1800" w:hanging="720"/>
        <w:rPr>
          <w:rFonts w:ascii="Times New Roman" w:hAnsi="Times New Roman" w:cs="Times New Roman"/>
          <w:sz w:val="24"/>
          <w:szCs w:val="24"/>
        </w:rPr>
      </w:pPr>
      <w:r w:rsidRPr="000561DA">
        <w:rPr>
          <w:rFonts w:ascii="Times New Roman" w:hAnsi="Times New Roman" w:cs="Times New Roman"/>
          <w:sz w:val="24"/>
          <w:szCs w:val="24"/>
        </w:rPr>
        <w:t>Need more volunteers.</w:t>
      </w:r>
    </w:p>
    <w:p xmlns:wp14="http://schemas.microsoft.com/office/word/2010/wordml" w:rsidR="000561DA" w:rsidP="000561DA" w:rsidRDefault="000561DA" w14:paraId="74CD16BD" wp14:textId="77777777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561DA">
        <w:rPr>
          <w:rFonts w:ascii="Times New Roman" w:hAnsi="Times New Roman" w:cs="Times New Roman"/>
          <w:sz w:val="24"/>
          <w:szCs w:val="24"/>
        </w:rPr>
        <w:t xml:space="preserve">Flyers have been dropped off at libraries, Jewel, Hortons, The Max, </w:t>
      </w:r>
      <w:proofErr w:type="gramStart"/>
      <w:r w:rsidRPr="000561DA">
        <w:rPr>
          <w:rFonts w:ascii="Times New Roman" w:hAnsi="Times New Roman" w:cs="Times New Roman"/>
          <w:sz w:val="24"/>
          <w:szCs w:val="24"/>
        </w:rPr>
        <w:t>LaGrange</w:t>
      </w:r>
      <w:proofErr w:type="gramEnd"/>
      <w:r w:rsidRPr="000561DA">
        <w:rPr>
          <w:rFonts w:ascii="Times New Roman" w:hAnsi="Times New Roman" w:cs="Times New Roman"/>
          <w:sz w:val="24"/>
          <w:szCs w:val="24"/>
        </w:rPr>
        <w:t xml:space="preserve"> Theater. Please let us know if you can hang signs or know of any other places to post them.  Tammy </w:t>
      </w:r>
      <w:proofErr w:type="spellStart"/>
      <w:r w:rsidRPr="000561DA">
        <w:rPr>
          <w:rFonts w:ascii="Times New Roman" w:hAnsi="Times New Roman" w:cs="Times New Roman"/>
          <w:sz w:val="24"/>
          <w:szCs w:val="24"/>
        </w:rPr>
        <w:t>Izaguirre</w:t>
      </w:r>
      <w:proofErr w:type="spellEnd"/>
      <w:r w:rsidRPr="000561DA">
        <w:rPr>
          <w:rFonts w:ascii="Times New Roman" w:hAnsi="Times New Roman" w:cs="Times New Roman"/>
          <w:sz w:val="24"/>
          <w:szCs w:val="24"/>
        </w:rPr>
        <w:t xml:space="preserve"> will be printing off large posters to post around the school.</w:t>
      </w:r>
    </w:p>
    <w:p xmlns:wp14="http://schemas.microsoft.com/office/word/2010/wordml" w:rsidR="000561DA" w:rsidP="000561DA" w:rsidRDefault="00676313" w14:paraId="619F1BC9" wp14:textId="77777777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Tickets have been ordered. We will receive 250 tickets for $53.65.</w:t>
      </w:r>
    </w:p>
    <w:p xmlns:wp14="http://schemas.microsoft.com/office/word/2010/wordml" w:rsidRPr="000561DA" w:rsidR="00676313" w:rsidP="000561DA" w:rsidRDefault="00676313" w14:paraId="2C1D44BC" wp14:textId="77777777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currently have 6 sellers registered.</w:t>
      </w:r>
    </w:p>
    <w:p xmlns:wp14="http://schemas.microsoft.com/office/word/2010/wordml" w:rsidRPr="000561DA" w:rsidR="00762953" w:rsidP="00F00464" w:rsidRDefault="00762953" w14:paraId="6B92FCA7" wp14:textId="7777777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561DA">
        <w:rPr>
          <w:rFonts w:ascii="Times New Roman" w:hAnsi="Times New Roman" w:cs="Times New Roman"/>
          <w:sz w:val="24"/>
          <w:szCs w:val="24"/>
        </w:rPr>
        <w:t xml:space="preserve">Yearbook: </w:t>
      </w:r>
      <w:r w:rsidR="00ED456E">
        <w:rPr>
          <w:rFonts w:ascii="Times New Roman" w:hAnsi="Times New Roman" w:cs="Times New Roman"/>
          <w:sz w:val="24"/>
          <w:szCs w:val="24"/>
        </w:rPr>
        <w:t>Paper order forms will be sent home by 3/3 with pa</w:t>
      </w:r>
      <w:r w:rsidR="000957FB">
        <w:rPr>
          <w:rFonts w:ascii="Times New Roman" w:hAnsi="Times New Roman" w:cs="Times New Roman"/>
          <w:sz w:val="24"/>
          <w:szCs w:val="24"/>
        </w:rPr>
        <w:t>per and online orders due by 3/24 (last day of school before Spring Break)</w:t>
      </w:r>
      <w:r w:rsidR="00ED456E">
        <w:rPr>
          <w:rFonts w:ascii="Times New Roman" w:hAnsi="Times New Roman" w:cs="Times New Roman"/>
          <w:sz w:val="24"/>
          <w:szCs w:val="24"/>
        </w:rPr>
        <w:t>. Final submittal date is</w:t>
      </w:r>
      <w:r w:rsidRPr="000561DA">
        <w:rPr>
          <w:rFonts w:ascii="Times New Roman" w:hAnsi="Times New Roman" w:cs="Times New Roman"/>
          <w:sz w:val="24"/>
          <w:szCs w:val="24"/>
        </w:rPr>
        <w:t xml:space="preserve"> 4/6.  </w:t>
      </w:r>
      <w:r w:rsidR="00ED456E">
        <w:rPr>
          <w:rFonts w:ascii="Times New Roman" w:hAnsi="Times New Roman" w:cs="Times New Roman"/>
          <w:sz w:val="24"/>
          <w:szCs w:val="24"/>
        </w:rPr>
        <w:t xml:space="preserve">Proposing a review of final draft by PTO board and Mr. Dutton by 3/27. </w:t>
      </w:r>
      <w:r w:rsidRPr="000561DA">
        <w:rPr>
          <w:rFonts w:ascii="Times New Roman" w:hAnsi="Times New Roman" w:cs="Times New Roman"/>
          <w:sz w:val="24"/>
          <w:szCs w:val="24"/>
        </w:rPr>
        <w:t>Still in need of kindergarten and 5</w:t>
      </w:r>
      <w:r w:rsidRPr="000561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561DA">
        <w:rPr>
          <w:rFonts w:ascii="Times New Roman" w:hAnsi="Times New Roman" w:cs="Times New Roman"/>
          <w:sz w:val="24"/>
          <w:szCs w:val="24"/>
        </w:rPr>
        <w:t xml:space="preserve"> grade pictures.</w:t>
      </w:r>
    </w:p>
    <w:p xmlns:wp14="http://schemas.microsoft.com/office/word/2010/wordml" w:rsidRPr="000561DA" w:rsidR="00B84255" w:rsidP="00B84255" w:rsidRDefault="00B84255" w14:paraId="410CBEF0" wp14:textId="777777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61DA">
        <w:rPr>
          <w:rFonts w:ascii="Times New Roman" w:hAnsi="Times New Roman" w:cs="Times New Roman"/>
          <w:sz w:val="24"/>
          <w:szCs w:val="24"/>
        </w:rPr>
        <w:t>Presidents Report:</w:t>
      </w:r>
    </w:p>
    <w:p xmlns:wp14="http://schemas.microsoft.com/office/word/2010/wordml" w:rsidR="00B84255" w:rsidP="00C041FB" w:rsidRDefault="00B84255" w14:paraId="60A980D4" wp14:textId="7777777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report.</w:t>
      </w:r>
    </w:p>
    <w:p xmlns:wp14="http://schemas.microsoft.com/office/word/2010/wordml" w:rsidR="00B84255" w:rsidP="00B84255" w:rsidRDefault="00B84255" w14:paraId="67BA2883" wp14:textId="777777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 Report:</w:t>
      </w:r>
    </w:p>
    <w:p xmlns:wp14="http://schemas.microsoft.com/office/word/2010/wordml" w:rsidR="00B84255" w:rsidP="00C041FB" w:rsidRDefault="00B84255" w14:paraId="32DBFDE4" wp14:textId="7777777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report.</w:t>
      </w:r>
    </w:p>
    <w:p xmlns:wp14="http://schemas.microsoft.com/office/word/2010/wordml" w:rsidR="00B84255" w:rsidP="00B84255" w:rsidRDefault="00B84255" w14:paraId="4ECB1FCF" wp14:textId="777777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xmlns:wp14="http://schemas.microsoft.com/office/word/2010/wordml" w:rsidR="00872D89" w:rsidP="00C041FB" w:rsidRDefault="00872D89" w14:paraId="1FA1CEF8" wp14:textId="7777777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Nominating committee for next year’s Executive Board is in review.</w:t>
      </w:r>
    </w:p>
    <w:p xmlns:wp14="http://schemas.microsoft.com/office/word/2010/wordml" w:rsidR="00B761E7" w:rsidP="00C041FB" w:rsidRDefault="00B761E7" w14:paraId="7D11A2FC" wp14:textId="7777777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Bereavement Policy amendment proposal with changes discussed will be added to next month’s meeting agenda</w:t>
      </w:r>
      <w:r w:rsidR="000957FB">
        <w:rPr>
          <w:rFonts w:ascii="Times New Roman" w:hAnsi="Times New Roman" w:cs="Times New Roman"/>
          <w:sz w:val="24"/>
          <w:szCs w:val="24"/>
        </w:rPr>
        <w:t xml:space="preserve"> for a vote</w:t>
      </w:r>
      <w:r w:rsidR="006E15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PTO would like to donate a book along with a contribution of $25 per child if a Fund is established or $15 to the beneficiary designated by the family.</w:t>
      </w:r>
    </w:p>
    <w:p xmlns:wp14="http://schemas.microsoft.com/office/word/2010/wordml" w:rsidR="00EB6B57" w:rsidP="00C041FB" w:rsidRDefault="006D25F4" w14:paraId="2B744511" wp14:textId="7777777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Officer Morales and Officer </w:t>
      </w:r>
      <w:proofErr w:type="spellStart"/>
      <w:r>
        <w:rPr>
          <w:rFonts w:ascii="Times New Roman" w:hAnsi="Times New Roman" w:cs="Times New Roman"/>
          <w:sz w:val="24"/>
          <w:szCs w:val="24"/>
        </w:rPr>
        <w:t>Kudla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Brookfield Police Department </w:t>
      </w:r>
      <w:r w:rsidR="00EB6B57">
        <w:rPr>
          <w:rFonts w:ascii="Times New Roman" w:hAnsi="Times New Roman" w:cs="Times New Roman"/>
          <w:sz w:val="24"/>
          <w:szCs w:val="24"/>
        </w:rPr>
        <w:t>were guests.</w:t>
      </w:r>
    </w:p>
    <w:p xmlns:wp14="http://schemas.microsoft.com/office/word/2010/wordml" w:rsidR="006D25F4" w:rsidP="00C041FB" w:rsidRDefault="00EB6B57" w14:paraId="0DE76B7D" wp14:textId="7777777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</w:t>
      </w:r>
      <w:r w:rsidR="006D25F4">
        <w:rPr>
          <w:rFonts w:ascii="Times New Roman" w:hAnsi="Times New Roman" w:cs="Times New Roman"/>
          <w:sz w:val="24"/>
          <w:szCs w:val="24"/>
        </w:rPr>
        <w:t>came to speak with the PTO about a potential fundraiser which the PTO approved. The Brookfield Police Department will play a charity basketball game against the CPCRFO 6</w:t>
      </w:r>
      <w:r w:rsidRPr="006D25F4" w:rsidR="006D25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D25F4">
        <w:rPr>
          <w:rFonts w:ascii="Times New Roman" w:hAnsi="Times New Roman" w:cs="Times New Roman"/>
          <w:sz w:val="24"/>
          <w:szCs w:val="24"/>
        </w:rPr>
        <w:t xml:space="preserve"> grade basketball team on 3/18 at 6:30pm in the Congress Park gym.</w:t>
      </w:r>
      <w:r>
        <w:rPr>
          <w:rFonts w:ascii="Times New Roman" w:hAnsi="Times New Roman" w:cs="Times New Roman"/>
          <w:sz w:val="24"/>
          <w:szCs w:val="24"/>
        </w:rPr>
        <w:t xml:space="preserve">  The BPD Alumni Association will sell tickets to the event and keep the profits.  PTO will sell food and keep those profits</w:t>
      </w:r>
      <w:r w:rsidR="000957FB">
        <w:rPr>
          <w:rFonts w:ascii="Times New Roman" w:hAnsi="Times New Roman" w:cs="Times New Roman"/>
          <w:sz w:val="24"/>
          <w:szCs w:val="24"/>
        </w:rPr>
        <w:t xml:space="preserve"> for the 6</w:t>
      </w:r>
      <w:r w:rsidRPr="000957FB" w:rsidR="000957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957FB">
        <w:rPr>
          <w:rFonts w:ascii="Times New Roman" w:hAnsi="Times New Roman" w:cs="Times New Roman"/>
          <w:sz w:val="24"/>
          <w:szCs w:val="24"/>
        </w:rPr>
        <w:t xml:space="preserve"> grade party</w:t>
      </w:r>
      <w:r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6E1F11" w:rsidP="00C041FB" w:rsidRDefault="006E1F11" w14:paraId="5AA137D3" wp14:textId="77777777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Brookfield Police Department is currently accepting applications for the Citizens Police Academy.  This is a ten week program for interested citizens that are 18 years and older.  Classes begin on 2/23 and will occur on Thursday evenings from 6:30-9:30pm.  Classes will focus on self-defense, patrol functions, etc.  Interested citizens should email </w:t>
      </w:r>
      <w:hyperlink w:history="1" r:id="rId8">
        <w:r w:rsidRPr="006F45A1" w:rsidR="009D4177">
          <w:rPr>
            <w:rStyle w:val="Hyperlink"/>
            <w:rFonts w:ascii="Times New Roman" w:hAnsi="Times New Roman" w:cs="Times New Roman"/>
            <w:sz w:val="24"/>
            <w:szCs w:val="24"/>
          </w:rPr>
          <w:t>epetrak@brookfield.il.gov</w:t>
        </w:r>
      </w:hyperlink>
    </w:p>
    <w:p xmlns:wp14="http://schemas.microsoft.com/office/word/2010/wordml" w:rsidR="009D4177" w:rsidP="009D4177" w:rsidRDefault="009D4177" w14:paraId="11962DA7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957FB" w:rsidP="009D4177" w:rsidRDefault="009D4177" w14:paraId="623F989E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adjourn </w:t>
      </w:r>
      <w:r w:rsidRPr="000A3A37">
        <w:rPr>
          <w:rFonts w:ascii="Times New Roman" w:hAnsi="Times New Roman" w:cs="Times New Roman"/>
          <w:sz w:val="24"/>
          <w:szCs w:val="24"/>
        </w:rPr>
        <w:t xml:space="preserve">by </w:t>
      </w:r>
      <w:r w:rsidRPr="000A3A37" w:rsidR="000A3A37">
        <w:rPr>
          <w:rFonts w:ascii="Times New Roman" w:hAnsi="Times New Roman" w:cs="Times New Roman"/>
          <w:sz w:val="24"/>
          <w:szCs w:val="24"/>
        </w:rPr>
        <w:t>Alan Miller</w:t>
      </w:r>
      <w:r w:rsidRPr="000A3A37">
        <w:rPr>
          <w:rFonts w:ascii="Times New Roman" w:hAnsi="Times New Roman" w:cs="Times New Roman"/>
          <w:sz w:val="24"/>
          <w:szCs w:val="24"/>
        </w:rPr>
        <w:t>, Kevin</w:t>
      </w:r>
      <w:r>
        <w:rPr>
          <w:rFonts w:ascii="Times New Roman" w:hAnsi="Times New Roman" w:cs="Times New Roman"/>
          <w:sz w:val="24"/>
          <w:szCs w:val="24"/>
        </w:rPr>
        <w:t xml:space="preserve"> Cantwell seconded the motion.</w:t>
      </w:r>
    </w:p>
    <w:p xmlns:wp14="http://schemas.microsoft.com/office/word/2010/wordml" w:rsidR="009D4177" w:rsidP="009D4177" w:rsidRDefault="009D4177" w14:paraId="3A84C480" wp14:textId="777777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8:16pm. </w:t>
      </w:r>
    </w:p>
    <w:sectPr w:rsidR="009D4177" w:rsidSect="000957FB">
      <w:footerReference w:type="default" r:id="rId9"/>
      <w:pgSz w:w="12240" w:h="15840" w:orient="portrait"/>
      <w:pgMar w:top="99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0001F7" w:rsidP="00B92001" w:rsidRDefault="000001F7" w14:paraId="6542822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001F7" w:rsidP="00B92001" w:rsidRDefault="000001F7" w14:paraId="7A1FDE5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B92001" w:rsidRDefault="00B92001" w14:paraId="0DF1F7E1" wp14:textId="77777777">
    <w:pPr>
      <w:pStyle w:val="Footer"/>
      <w:tabs>
        <w:tab w:val="clear" w:pos="4680"/>
        <w:tab w:val="clear" w:pos="9360"/>
      </w:tabs>
      <w:jc w:val="center"/>
      <w:rPr>
        <w:caps/>
        <w:color w:val="5B9BD5" w:themeColor="accent1"/>
      </w:rPr>
    </w:pPr>
  </w:p>
  <w:p xmlns:wp14="http://schemas.microsoft.com/office/word/2010/wordml" w:rsidR="00B92001" w:rsidRDefault="00B92001" w14:paraId="3252B606" wp14:textId="7777777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0957FB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xmlns:wp14="http://schemas.microsoft.com/office/word/2010/wordml" w:rsidR="00B92001" w:rsidRDefault="00B92001" w14:paraId="5B0229B3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0001F7" w:rsidP="00B92001" w:rsidRDefault="000001F7" w14:paraId="3B9A449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001F7" w:rsidP="00B92001" w:rsidRDefault="000001F7" w14:paraId="56AC507D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F47"/>
    <w:multiLevelType w:val="hybridMultilevel"/>
    <w:tmpl w:val="E5F6A4CC"/>
    <w:lvl w:ilvl="0" w:tplc="C0B097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72B3F"/>
    <w:multiLevelType w:val="hybridMultilevel"/>
    <w:tmpl w:val="33B4CC5A"/>
    <w:lvl w:ilvl="0" w:tplc="33EC69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C0E0B"/>
    <w:multiLevelType w:val="hybridMultilevel"/>
    <w:tmpl w:val="61C6607C"/>
    <w:lvl w:ilvl="0" w:tplc="B83204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D60C0C"/>
    <w:multiLevelType w:val="hybridMultilevel"/>
    <w:tmpl w:val="9C0CF760"/>
    <w:lvl w:ilvl="0" w:tplc="C3AADD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5A2D1E"/>
    <w:multiLevelType w:val="hybridMultilevel"/>
    <w:tmpl w:val="2AF43782"/>
    <w:lvl w:ilvl="0" w:tplc="E758AD4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3A1964"/>
    <w:multiLevelType w:val="hybridMultilevel"/>
    <w:tmpl w:val="29E6C03E"/>
    <w:lvl w:ilvl="0" w:tplc="2C7880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EC0513"/>
    <w:multiLevelType w:val="hybridMultilevel"/>
    <w:tmpl w:val="3C920C16"/>
    <w:lvl w:ilvl="0" w:tplc="20BC471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73495D"/>
    <w:multiLevelType w:val="hybridMultilevel"/>
    <w:tmpl w:val="A14A354E"/>
    <w:lvl w:ilvl="0" w:tplc="09A8C44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C50FE1"/>
    <w:multiLevelType w:val="hybridMultilevel"/>
    <w:tmpl w:val="4C2A394C"/>
    <w:lvl w:ilvl="0" w:tplc="9AA4F8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276B2C"/>
    <w:multiLevelType w:val="hybridMultilevel"/>
    <w:tmpl w:val="4EB628B0"/>
    <w:lvl w:ilvl="0" w:tplc="0EDEA6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DC0F8C"/>
    <w:multiLevelType w:val="hybridMultilevel"/>
    <w:tmpl w:val="C0C267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60545"/>
    <w:multiLevelType w:val="hybridMultilevel"/>
    <w:tmpl w:val="7958A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945E3"/>
    <w:multiLevelType w:val="hybridMultilevel"/>
    <w:tmpl w:val="E4900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17CCE"/>
    <w:multiLevelType w:val="hybridMultilevel"/>
    <w:tmpl w:val="D3806108"/>
    <w:lvl w:ilvl="0" w:tplc="966E98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7B3BCF"/>
    <w:multiLevelType w:val="hybridMultilevel"/>
    <w:tmpl w:val="8D78CE0C"/>
    <w:lvl w:ilvl="0" w:tplc="D2C42F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F737FE"/>
    <w:multiLevelType w:val="hybridMultilevel"/>
    <w:tmpl w:val="A94E86A4"/>
    <w:lvl w:ilvl="0" w:tplc="6C5C6464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FFC45E8"/>
    <w:multiLevelType w:val="hybridMultilevel"/>
    <w:tmpl w:val="038C8156"/>
    <w:lvl w:ilvl="0" w:tplc="DFC053E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2"/>
  </w:num>
  <w:num w:numId="6">
    <w:abstractNumId w:val="1"/>
  </w:num>
  <w:num w:numId="7">
    <w:abstractNumId w:val="14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5"/>
  </w:num>
  <w:num w:numId="14">
    <w:abstractNumId w:val="6"/>
  </w:num>
  <w:num w:numId="15">
    <w:abstractNumId w:val="4"/>
  </w:num>
  <w:num w:numId="16">
    <w:abstractNumId w:val="16"/>
  </w:num>
  <w:num w:numId="17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0B"/>
    <w:rsid w:val="000001F7"/>
    <w:rsid w:val="000561DA"/>
    <w:rsid w:val="000657C3"/>
    <w:rsid w:val="000957FB"/>
    <w:rsid w:val="000A3A37"/>
    <w:rsid w:val="000B248C"/>
    <w:rsid w:val="000D4A8A"/>
    <w:rsid w:val="00120370"/>
    <w:rsid w:val="00122F68"/>
    <w:rsid w:val="00134168"/>
    <w:rsid w:val="00181FF4"/>
    <w:rsid w:val="001A338B"/>
    <w:rsid w:val="001D302A"/>
    <w:rsid w:val="001E0B1A"/>
    <w:rsid w:val="00216E73"/>
    <w:rsid w:val="00217950"/>
    <w:rsid w:val="00246007"/>
    <w:rsid w:val="00272C02"/>
    <w:rsid w:val="002B1265"/>
    <w:rsid w:val="002B2196"/>
    <w:rsid w:val="002C0747"/>
    <w:rsid w:val="002E0D5C"/>
    <w:rsid w:val="003164A0"/>
    <w:rsid w:val="003B15A7"/>
    <w:rsid w:val="003B3F17"/>
    <w:rsid w:val="003E1E75"/>
    <w:rsid w:val="003E5BFA"/>
    <w:rsid w:val="00417963"/>
    <w:rsid w:val="00460E06"/>
    <w:rsid w:val="0046108F"/>
    <w:rsid w:val="00497444"/>
    <w:rsid w:val="004A2D1C"/>
    <w:rsid w:val="004C357F"/>
    <w:rsid w:val="004D38B4"/>
    <w:rsid w:val="004D4956"/>
    <w:rsid w:val="004F7E07"/>
    <w:rsid w:val="005115EC"/>
    <w:rsid w:val="0051190B"/>
    <w:rsid w:val="005532DE"/>
    <w:rsid w:val="0057020B"/>
    <w:rsid w:val="005802B2"/>
    <w:rsid w:val="00581452"/>
    <w:rsid w:val="005B6142"/>
    <w:rsid w:val="005C3DFC"/>
    <w:rsid w:val="005D182E"/>
    <w:rsid w:val="005D4614"/>
    <w:rsid w:val="005F3685"/>
    <w:rsid w:val="00625D8F"/>
    <w:rsid w:val="006471E5"/>
    <w:rsid w:val="00661468"/>
    <w:rsid w:val="00676313"/>
    <w:rsid w:val="00682D77"/>
    <w:rsid w:val="006A75BF"/>
    <w:rsid w:val="006B6688"/>
    <w:rsid w:val="006D25F4"/>
    <w:rsid w:val="006E154E"/>
    <w:rsid w:val="006E1F11"/>
    <w:rsid w:val="006F5946"/>
    <w:rsid w:val="00704AF2"/>
    <w:rsid w:val="00717A10"/>
    <w:rsid w:val="007243C6"/>
    <w:rsid w:val="00741BAA"/>
    <w:rsid w:val="00762953"/>
    <w:rsid w:val="0078270E"/>
    <w:rsid w:val="00786767"/>
    <w:rsid w:val="007A5C6F"/>
    <w:rsid w:val="007C4252"/>
    <w:rsid w:val="008222CB"/>
    <w:rsid w:val="0083687A"/>
    <w:rsid w:val="00852C22"/>
    <w:rsid w:val="00854B6D"/>
    <w:rsid w:val="00872D89"/>
    <w:rsid w:val="00882664"/>
    <w:rsid w:val="008831AB"/>
    <w:rsid w:val="008C0F3B"/>
    <w:rsid w:val="008C4B6E"/>
    <w:rsid w:val="008F2DC0"/>
    <w:rsid w:val="00917E79"/>
    <w:rsid w:val="0093513D"/>
    <w:rsid w:val="0094223A"/>
    <w:rsid w:val="0094496E"/>
    <w:rsid w:val="00957F83"/>
    <w:rsid w:val="00967634"/>
    <w:rsid w:val="00975667"/>
    <w:rsid w:val="00984B23"/>
    <w:rsid w:val="00994E48"/>
    <w:rsid w:val="00996397"/>
    <w:rsid w:val="009B3B52"/>
    <w:rsid w:val="009B6BDA"/>
    <w:rsid w:val="009C2EA7"/>
    <w:rsid w:val="009C6C48"/>
    <w:rsid w:val="009D0745"/>
    <w:rsid w:val="009D4177"/>
    <w:rsid w:val="009F5C6D"/>
    <w:rsid w:val="009F6385"/>
    <w:rsid w:val="009F6469"/>
    <w:rsid w:val="009F7DAE"/>
    <w:rsid w:val="00A17441"/>
    <w:rsid w:val="00A33C24"/>
    <w:rsid w:val="00A50925"/>
    <w:rsid w:val="00A56D07"/>
    <w:rsid w:val="00A61F94"/>
    <w:rsid w:val="00AB5AEA"/>
    <w:rsid w:val="00AB65C1"/>
    <w:rsid w:val="00AD0002"/>
    <w:rsid w:val="00AD0179"/>
    <w:rsid w:val="00AD1556"/>
    <w:rsid w:val="00B16B44"/>
    <w:rsid w:val="00B312F2"/>
    <w:rsid w:val="00B471C7"/>
    <w:rsid w:val="00B761E7"/>
    <w:rsid w:val="00B84255"/>
    <w:rsid w:val="00B92001"/>
    <w:rsid w:val="00B9364B"/>
    <w:rsid w:val="00BA05B5"/>
    <w:rsid w:val="00BA16E5"/>
    <w:rsid w:val="00BC0475"/>
    <w:rsid w:val="00C041FB"/>
    <w:rsid w:val="00C55847"/>
    <w:rsid w:val="00C63BA9"/>
    <w:rsid w:val="00C90612"/>
    <w:rsid w:val="00C973FC"/>
    <w:rsid w:val="00CA4C91"/>
    <w:rsid w:val="00CA5E1E"/>
    <w:rsid w:val="00CC5AC4"/>
    <w:rsid w:val="00CD0402"/>
    <w:rsid w:val="00CD5878"/>
    <w:rsid w:val="00D26746"/>
    <w:rsid w:val="00D3428F"/>
    <w:rsid w:val="00D34734"/>
    <w:rsid w:val="00D71E8B"/>
    <w:rsid w:val="00D7655A"/>
    <w:rsid w:val="00D97D99"/>
    <w:rsid w:val="00DA6556"/>
    <w:rsid w:val="00DF7F9E"/>
    <w:rsid w:val="00E27EC4"/>
    <w:rsid w:val="00E43B84"/>
    <w:rsid w:val="00E57D86"/>
    <w:rsid w:val="00EB6B57"/>
    <w:rsid w:val="00ED456E"/>
    <w:rsid w:val="00F00464"/>
    <w:rsid w:val="00F14ABC"/>
    <w:rsid w:val="00F710CA"/>
    <w:rsid w:val="00F75F0A"/>
    <w:rsid w:val="00F975A9"/>
    <w:rsid w:val="00FC3099"/>
    <w:rsid w:val="00FE3776"/>
    <w:rsid w:val="523CF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8774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5702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61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00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92001"/>
  </w:style>
  <w:style w:type="paragraph" w:styleId="Footer">
    <w:name w:val="footer"/>
    <w:basedOn w:val="Normal"/>
    <w:link w:val="FooterChar"/>
    <w:uiPriority w:val="99"/>
    <w:unhideWhenUsed/>
    <w:rsid w:val="00B9200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92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2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61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001"/>
  </w:style>
  <w:style w:type="paragraph" w:styleId="Footer">
    <w:name w:val="footer"/>
    <w:basedOn w:val="Normal"/>
    <w:link w:val="FooterChar"/>
    <w:uiPriority w:val="99"/>
    <w:unhideWhenUsed/>
    <w:rsid w:val="00B92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petrak@brookfield.il.gov" TargetMode="Externa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Jim Witte</dc:creator>
  <keywords/>
  <dc:description/>
  <lastModifiedBy>Christine Witte</lastModifiedBy>
  <revision>13</revision>
  <dcterms:created xsi:type="dcterms:W3CDTF">2017-02-08T16:13:00.0000000Z</dcterms:created>
  <dcterms:modified xsi:type="dcterms:W3CDTF">2017-03-07T20:47:38.5340244Z</dcterms:modified>
</coreProperties>
</file>